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7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77777777" w:rsidR="0029360C" w:rsidRPr="00212803" w:rsidRDefault="002936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662179" w14:textId="77777777" w:rsidR="00212803" w:rsidRDefault="00212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 xml:space="preserve">ANKARA ÜNİVERSİTESİ </w:t>
      </w:r>
    </w:p>
    <w:p w14:paraId="0000000A" w14:textId="3824F8B6" w:rsidR="0029360C" w:rsidRPr="00212803" w:rsidRDefault="002128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DİL VE TARİH-COĞRAFYA FAKÜLTESİ DEKANLIĞINA</w:t>
      </w:r>
    </w:p>
    <w:p w14:paraId="2AF512A9" w14:textId="77777777" w:rsidR="00212803" w:rsidRPr="00212803" w:rsidRDefault="0021280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0000B" w14:textId="77777777" w:rsidR="0029360C" w:rsidRPr="00212803" w:rsidRDefault="00212803" w:rsidP="002128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 xml:space="preserve">……… Fakültesi ……… Bölümü ……….. numaralı öğrencisiyim. …./…. Akademik yılı Güz/Bahar döneminde Sosyoloji Bölümü çift anadal programına başladım. </w:t>
      </w:r>
    </w:p>
    <w:p w14:paraId="0000000C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D" w14:textId="5EE31D9C" w:rsidR="0029360C" w:rsidRPr="00212803" w:rsidRDefault="00B92485" w:rsidP="002128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Ekte tarafınıza ilettiğim tablo</w:t>
      </w:r>
      <w:r w:rsidR="00772C72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yer alan </w:t>
      </w:r>
      <w:r w:rsidR="00DA0F4B">
        <w:rPr>
          <w:rFonts w:ascii="Times New Roman" w:hAnsi="Times New Roman" w:cs="Times New Roman"/>
          <w:sz w:val="24"/>
          <w:szCs w:val="24"/>
        </w:rPr>
        <w:t xml:space="preserve">ve diğer anabilim dalında başarıyla tamamladığım derslerin Sosyoloji </w:t>
      </w:r>
      <w:r w:rsidR="00E672C5">
        <w:rPr>
          <w:rFonts w:ascii="Times New Roman" w:hAnsi="Times New Roman" w:cs="Times New Roman"/>
          <w:sz w:val="24"/>
          <w:szCs w:val="24"/>
        </w:rPr>
        <w:t>B</w:t>
      </w:r>
      <w:r w:rsidR="00DA0F4B">
        <w:rPr>
          <w:rFonts w:ascii="Times New Roman" w:hAnsi="Times New Roman" w:cs="Times New Roman"/>
          <w:sz w:val="24"/>
          <w:szCs w:val="24"/>
        </w:rPr>
        <w:t>ölümü kataloğunda yer alan karşılıkları belirtilmiş olup söz konusu derslerin transkriptime işlenmesi k</w:t>
      </w:r>
      <w:r w:rsidR="00212803" w:rsidRPr="00212803">
        <w:rPr>
          <w:rFonts w:ascii="Times New Roman" w:hAnsi="Times New Roman" w:cs="Times New Roman"/>
          <w:sz w:val="24"/>
          <w:szCs w:val="24"/>
        </w:rPr>
        <w:t>onusunda gereğini bilgilerinize arz ederim.</w:t>
      </w:r>
    </w:p>
    <w:p w14:paraId="34D97E33" w14:textId="16CB42B9" w:rsidR="00212803" w:rsidRPr="00212803" w:rsidRDefault="00212803" w:rsidP="002128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CB5EAB" w14:textId="23AE6B7D" w:rsidR="00212803" w:rsidRPr="00212803" w:rsidRDefault="00212803" w:rsidP="0021280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.../..../</w:t>
      </w:r>
      <w:r w:rsidR="00B92485">
        <w:rPr>
          <w:rFonts w:ascii="Times New Roman" w:hAnsi="Times New Roman" w:cs="Times New Roman"/>
          <w:sz w:val="24"/>
          <w:szCs w:val="24"/>
        </w:rPr>
        <w:t>....</w:t>
      </w:r>
    </w:p>
    <w:p w14:paraId="038720BA" w14:textId="441411F6" w:rsidR="00212803" w:rsidRPr="00212803" w:rsidRDefault="00212803" w:rsidP="0021280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Ad-Soyad</w:t>
      </w:r>
    </w:p>
    <w:p w14:paraId="5101F61D" w14:textId="4EFA0228" w:rsidR="00212803" w:rsidRPr="00212803" w:rsidRDefault="00212803" w:rsidP="00212803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212803">
        <w:rPr>
          <w:rFonts w:ascii="Times New Roman" w:hAnsi="Times New Roman" w:cs="Times New Roman"/>
          <w:sz w:val="24"/>
          <w:szCs w:val="24"/>
        </w:rPr>
        <w:t>İmza</w:t>
      </w:r>
    </w:p>
    <w:p w14:paraId="0000000E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F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1" w14:textId="77777777" w:rsidR="0029360C" w:rsidRPr="00212803" w:rsidRDefault="002936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360C" w:rsidRPr="002128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0C"/>
    <w:rsid w:val="00212803"/>
    <w:rsid w:val="0029360C"/>
    <w:rsid w:val="00772C72"/>
    <w:rsid w:val="00B92485"/>
    <w:rsid w:val="00DA0F4B"/>
    <w:rsid w:val="00E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F7FA"/>
  <w15:docId w15:val="{CF786308-9445-475C-8FE4-0D17EFEF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Mukaddes Uzbay</cp:lastModifiedBy>
  <cp:revision>8</cp:revision>
  <dcterms:created xsi:type="dcterms:W3CDTF">2021-10-13T08:57:00Z</dcterms:created>
  <dcterms:modified xsi:type="dcterms:W3CDTF">2025-01-07T11:26:00Z</dcterms:modified>
</cp:coreProperties>
</file>