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29360C" w:rsidRPr="00212803" w:rsidRDefault="002936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62179" w14:textId="77777777" w:rsidR="00212803" w:rsidRDefault="00212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 xml:space="preserve">ANKARA ÜNİVERSİTESİ </w:t>
      </w:r>
    </w:p>
    <w:p w14:paraId="0000000A" w14:textId="3824F8B6" w:rsidR="0029360C" w:rsidRPr="00212803" w:rsidRDefault="00212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DİL VE TARİH-COĞRAFYA FAKÜLTESİ DEKANLIĞINA</w:t>
      </w:r>
    </w:p>
    <w:p w14:paraId="2AF512A9" w14:textId="77777777" w:rsidR="00212803" w:rsidRPr="00212803" w:rsidRDefault="00212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29360C" w:rsidRPr="00212803" w:rsidRDefault="00212803" w:rsidP="002128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 xml:space="preserve">……… Fakültesi ……… Bölümü ……….. numaralı öğrencisiyim. …./…. Akademik yılı Güz/Bahar döneminde Sosyoloji Bölümü çift anadal programına başladım. </w:t>
      </w:r>
    </w:p>
    <w:p w14:paraId="0000000C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73932279" w:rsidR="0029360C" w:rsidRPr="00212803" w:rsidRDefault="00B92485" w:rsidP="002128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Ekte tarafınıza ilettiğim tablo</w:t>
      </w:r>
      <w:r w:rsidR="00772C7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yer alan dersler</w:t>
      </w:r>
      <w:r w:rsidR="00772C72">
        <w:rPr>
          <w:rFonts w:ascii="Times New Roman" w:hAnsi="Times New Roman" w:cs="Times New Roman"/>
          <w:sz w:val="24"/>
          <w:szCs w:val="24"/>
        </w:rPr>
        <w:t>den muafiyetimin yapılması</w:t>
      </w:r>
      <w:r w:rsidR="00212803" w:rsidRPr="00212803">
        <w:rPr>
          <w:rFonts w:ascii="Times New Roman" w:hAnsi="Times New Roman" w:cs="Times New Roman"/>
          <w:sz w:val="24"/>
          <w:szCs w:val="24"/>
        </w:rPr>
        <w:t xml:space="preserve"> konusunda gereğini bilgilerinize arz ederim.</w:t>
      </w:r>
    </w:p>
    <w:p w14:paraId="34D97E33" w14:textId="16CB42B9" w:rsidR="00212803" w:rsidRPr="00212803" w:rsidRDefault="00212803" w:rsidP="002128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CB5EAB" w14:textId="23AE6B7D" w:rsidR="00212803" w:rsidRPr="00212803" w:rsidRDefault="00212803" w:rsidP="0021280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.../..../</w:t>
      </w:r>
      <w:r w:rsidR="00B92485">
        <w:rPr>
          <w:rFonts w:ascii="Times New Roman" w:hAnsi="Times New Roman" w:cs="Times New Roman"/>
          <w:sz w:val="24"/>
          <w:szCs w:val="24"/>
        </w:rPr>
        <w:t>....</w:t>
      </w:r>
    </w:p>
    <w:p w14:paraId="038720BA" w14:textId="441411F6" w:rsidR="00212803" w:rsidRPr="00212803" w:rsidRDefault="00212803" w:rsidP="0021280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Ad-Soyad</w:t>
      </w:r>
    </w:p>
    <w:p w14:paraId="5101F61D" w14:textId="4EFA0228" w:rsidR="00212803" w:rsidRPr="00212803" w:rsidRDefault="00212803" w:rsidP="0021280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İmza</w:t>
      </w:r>
    </w:p>
    <w:p w14:paraId="0000000E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60C" w:rsidRPr="002128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0C"/>
    <w:rsid w:val="00212803"/>
    <w:rsid w:val="0029360C"/>
    <w:rsid w:val="00772C72"/>
    <w:rsid w:val="00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F7FA"/>
  <w15:docId w15:val="{CF786308-9445-475C-8FE4-0D17EFE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Mukaddes Uzbay Ülgen</cp:lastModifiedBy>
  <cp:revision>6</cp:revision>
  <dcterms:created xsi:type="dcterms:W3CDTF">2021-10-13T08:57:00Z</dcterms:created>
  <dcterms:modified xsi:type="dcterms:W3CDTF">2024-10-24T12:47:00Z</dcterms:modified>
</cp:coreProperties>
</file>