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72330" w14:textId="122B8518" w:rsidR="005E4F21" w:rsidRDefault="00857A4B">
      <w:bookmarkStart w:id="0" w:name="_Hlk30776646"/>
      <w:r>
        <w:t>2019-2020 Bahar Dönemi Sosyoloji Anabilim Dalı Doktora Programı Dersleri</w:t>
      </w:r>
    </w:p>
    <w:tbl>
      <w:tblPr>
        <w:tblW w:w="12284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1131"/>
        <w:gridCol w:w="2290"/>
        <w:gridCol w:w="350"/>
        <w:gridCol w:w="7060"/>
      </w:tblGrid>
      <w:tr w:rsidR="00857A4B" w:rsidRPr="00857A4B" w14:paraId="06158BF1" w14:textId="77777777" w:rsidTr="00857A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bookmarkEnd w:id="0"/>
          <w:p w14:paraId="7584B77A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Sosyoloji (DR)</w:t>
            </w:r>
          </w:p>
        </w:tc>
        <w:tc>
          <w:tcPr>
            <w:tcW w:w="113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7F7F7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7F7FACD1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14006012</w:t>
            </w:r>
          </w:p>
        </w:tc>
        <w:tc>
          <w:tcPr>
            <w:tcW w:w="22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7F7F7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6015C489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Kadın ve Eşitlik</w:t>
            </w:r>
          </w:p>
        </w:tc>
        <w:tc>
          <w:tcPr>
            <w:tcW w:w="7410" w:type="dxa"/>
            <w:gridSpan w:val="2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7F7F7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2C8EAFA7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Prof. Dr. Nilay KAYA</w:t>
            </w:r>
          </w:p>
        </w:tc>
      </w:tr>
      <w:tr w:rsidR="00857A4B" w:rsidRPr="00857A4B" w14:paraId="207090B0" w14:textId="77777777" w:rsidTr="00857A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03A64C6F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Sosyoloji (DR)</w:t>
            </w:r>
          </w:p>
        </w:tc>
        <w:tc>
          <w:tcPr>
            <w:tcW w:w="113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1DCEF46D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14006018</w:t>
            </w:r>
          </w:p>
        </w:tc>
        <w:tc>
          <w:tcPr>
            <w:tcW w:w="22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2783B29F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Kent Teorisi</w:t>
            </w:r>
          </w:p>
        </w:tc>
        <w:tc>
          <w:tcPr>
            <w:tcW w:w="7410" w:type="dxa"/>
            <w:gridSpan w:val="2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738613B3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Prof. Dr. Erol DEMİR</w:t>
            </w:r>
          </w:p>
        </w:tc>
      </w:tr>
      <w:tr w:rsidR="00857A4B" w:rsidRPr="00857A4B" w14:paraId="712F3A22" w14:textId="77777777" w:rsidTr="00857A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196B7D91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Sosyoloji (DR)</w:t>
            </w:r>
          </w:p>
        </w:tc>
        <w:tc>
          <w:tcPr>
            <w:tcW w:w="113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7F7F7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4BBCDE0B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14006032</w:t>
            </w:r>
          </w:p>
        </w:tc>
        <w:tc>
          <w:tcPr>
            <w:tcW w:w="22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7F7F7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279F38F2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Küreselleşme ve Kent Kültürleri</w:t>
            </w:r>
          </w:p>
        </w:tc>
        <w:tc>
          <w:tcPr>
            <w:tcW w:w="7410" w:type="dxa"/>
            <w:gridSpan w:val="2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7F7F7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3185BA04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Prof. Dr. Erol DEMİR</w:t>
            </w:r>
          </w:p>
        </w:tc>
      </w:tr>
      <w:tr w:rsidR="00857A4B" w:rsidRPr="00857A4B" w14:paraId="7FB99EBC" w14:textId="77777777" w:rsidTr="00857A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3BD62011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Sosyoloji (DR)</w:t>
            </w:r>
          </w:p>
        </w:tc>
        <w:tc>
          <w:tcPr>
            <w:tcW w:w="113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2098ED71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14006035</w:t>
            </w:r>
          </w:p>
        </w:tc>
        <w:tc>
          <w:tcPr>
            <w:tcW w:w="22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25D9C38C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Doğal Kaynak Yönetimi ve Azgelişmişlik</w:t>
            </w:r>
          </w:p>
        </w:tc>
        <w:tc>
          <w:tcPr>
            <w:tcW w:w="7410" w:type="dxa"/>
            <w:gridSpan w:val="2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7162B72B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Prof. Dr. Emine Feryal TURAN</w:t>
            </w:r>
          </w:p>
        </w:tc>
      </w:tr>
      <w:tr w:rsidR="00857A4B" w:rsidRPr="00857A4B" w14:paraId="070EBE03" w14:textId="77777777" w:rsidTr="00857A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0F0B90EE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Sosyoloji (DR)</w:t>
            </w:r>
          </w:p>
        </w:tc>
        <w:tc>
          <w:tcPr>
            <w:tcW w:w="113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7F7F7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49C3AD0A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14006041</w:t>
            </w:r>
          </w:p>
        </w:tc>
        <w:tc>
          <w:tcPr>
            <w:tcW w:w="22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7F7F7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72D22369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Siyasal Metinler I</w:t>
            </w:r>
          </w:p>
        </w:tc>
        <w:tc>
          <w:tcPr>
            <w:tcW w:w="7410" w:type="dxa"/>
            <w:gridSpan w:val="2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7F7F7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1C1F5EEF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Doç.Dr. Nuran SAVAŞKAN AKDOĞAN</w:t>
            </w:r>
          </w:p>
        </w:tc>
      </w:tr>
      <w:tr w:rsidR="00857A4B" w:rsidRPr="00857A4B" w14:paraId="486B094D" w14:textId="77777777" w:rsidTr="00857A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5B9C3C26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Sosyoloji (DR)</w:t>
            </w:r>
          </w:p>
        </w:tc>
        <w:tc>
          <w:tcPr>
            <w:tcW w:w="113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13BC6D73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14006060</w:t>
            </w:r>
          </w:p>
        </w:tc>
        <w:tc>
          <w:tcPr>
            <w:tcW w:w="22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3EBFA0FB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Sınıf Çalışmaları</w:t>
            </w:r>
          </w:p>
        </w:tc>
        <w:tc>
          <w:tcPr>
            <w:tcW w:w="7410" w:type="dxa"/>
            <w:gridSpan w:val="2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161204D5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Prof. Dr. Hayriye ERBAŞ</w:t>
            </w:r>
          </w:p>
        </w:tc>
      </w:tr>
      <w:tr w:rsidR="00857A4B" w:rsidRPr="00857A4B" w14:paraId="71991731" w14:textId="77777777" w:rsidTr="00857A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4D509C86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Sosyoloji (DR)</w:t>
            </w:r>
          </w:p>
        </w:tc>
        <w:tc>
          <w:tcPr>
            <w:tcW w:w="113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7F7F7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28919A72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14006066</w:t>
            </w:r>
          </w:p>
        </w:tc>
        <w:tc>
          <w:tcPr>
            <w:tcW w:w="22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7F7F7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74DED21D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Çağdaş Sosyoloji Kuramları</w:t>
            </w:r>
          </w:p>
        </w:tc>
        <w:tc>
          <w:tcPr>
            <w:tcW w:w="7410" w:type="dxa"/>
            <w:gridSpan w:val="2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7F7F7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760FD7FE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Prof. Dr. Hayriye ERBAŞ</w:t>
            </w:r>
          </w:p>
        </w:tc>
      </w:tr>
      <w:tr w:rsidR="00857A4B" w:rsidRPr="00857A4B" w14:paraId="726DA2C1" w14:textId="77777777" w:rsidTr="00857A4B"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1C96693C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Sosyoloji (DR)</w:t>
            </w:r>
          </w:p>
        </w:tc>
        <w:tc>
          <w:tcPr>
            <w:tcW w:w="113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514FECE6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92006001</w:t>
            </w:r>
          </w:p>
        </w:tc>
        <w:tc>
          <w:tcPr>
            <w:tcW w:w="22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0240260D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Araştırma Yöntemleri</w:t>
            </w:r>
          </w:p>
        </w:tc>
        <w:tc>
          <w:tcPr>
            <w:tcW w:w="35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14:paraId="720062D0" w14:textId="7B326ED1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</w:p>
        </w:tc>
        <w:tc>
          <w:tcPr>
            <w:tcW w:w="706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13DBB835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Prof. Dr. Hayriye ERBAŞ</w:t>
            </w:r>
          </w:p>
        </w:tc>
      </w:tr>
      <w:tr w:rsidR="00857A4B" w:rsidRPr="00857A4B" w14:paraId="38D2C931" w14:textId="77777777" w:rsidTr="00857A4B"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7309B800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Sosyoloji (DR)</w:t>
            </w:r>
          </w:p>
        </w:tc>
        <w:tc>
          <w:tcPr>
            <w:tcW w:w="113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7F7F7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56E4DBCC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SOS212</w:t>
            </w:r>
          </w:p>
        </w:tc>
        <w:tc>
          <w:tcPr>
            <w:tcW w:w="22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7F7F7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24D10E6F" w14:textId="38620CFD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Nicel Araştırmalar</w:t>
            </w: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 xml:space="preserve"> (bilimsel hazırlık)</w:t>
            </w:r>
          </w:p>
        </w:tc>
        <w:tc>
          <w:tcPr>
            <w:tcW w:w="35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7F7F7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14:paraId="03236C54" w14:textId="58D234B8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</w:p>
        </w:tc>
        <w:tc>
          <w:tcPr>
            <w:tcW w:w="706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7F7F7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00FF883E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Prof. Dr. Nilay KAYA</w:t>
            </w:r>
          </w:p>
        </w:tc>
      </w:tr>
      <w:tr w:rsidR="00857A4B" w:rsidRPr="00857A4B" w14:paraId="1D6CAA00" w14:textId="77777777" w:rsidTr="00857A4B"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097D4149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Sosyoloji (DR)</w:t>
            </w:r>
          </w:p>
        </w:tc>
        <w:tc>
          <w:tcPr>
            <w:tcW w:w="113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253E30E3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SOS236</w:t>
            </w:r>
          </w:p>
        </w:tc>
        <w:tc>
          <w:tcPr>
            <w:tcW w:w="22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5DE6441D" w14:textId="498170C5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Çağdaş Sosyoloji Kuramları I</w:t>
            </w: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 xml:space="preserve"> (bilimsel hazırlık)</w:t>
            </w:r>
          </w:p>
        </w:tc>
        <w:tc>
          <w:tcPr>
            <w:tcW w:w="35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14:paraId="65CFE998" w14:textId="133D6D29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</w:p>
        </w:tc>
        <w:tc>
          <w:tcPr>
            <w:tcW w:w="706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74415CFC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Dr. Öğr.Üyesi Haktan URAL</w:t>
            </w:r>
          </w:p>
        </w:tc>
      </w:tr>
    </w:tbl>
    <w:p w14:paraId="2A9D91A8" w14:textId="7E8FCA20" w:rsidR="00857A4B" w:rsidRDefault="00857A4B">
      <w:r>
        <w:t>Uzmanlık Alan-Seminer-Tez Çalışması-Yeterliğe Hazırlık dersleri</w:t>
      </w:r>
    </w:p>
    <w:p w14:paraId="6D4A1AB8" w14:textId="77777777" w:rsidR="00857A4B" w:rsidRDefault="00857A4B">
      <w:r>
        <w:br w:type="page"/>
      </w:r>
    </w:p>
    <w:p w14:paraId="0AE3E794" w14:textId="35FCA0CF" w:rsidR="00857A4B" w:rsidRDefault="00857A4B" w:rsidP="00857A4B">
      <w:r>
        <w:lastRenderedPageBreak/>
        <w:t xml:space="preserve">2019-2020 Bahar Dönemi Sosyoloji Anabilim Dalı </w:t>
      </w:r>
      <w:r>
        <w:t>Yüksek Lisans</w:t>
      </w:r>
      <w:r>
        <w:t xml:space="preserve"> Programı Dersleri</w:t>
      </w:r>
    </w:p>
    <w:tbl>
      <w:tblPr>
        <w:tblW w:w="17805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1271"/>
        <w:gridCol w:w="3666"/>
        <w:gridCol w:w="1301"/>
        <w:gridCol w:w="350"/>
        <w:gridCol w:w="9673"/>
      </w:tblGrid>
      <w:tr w:rsidR="00857A4B" w:rsidRPr="00857A4B" w14:paraId="1F717D91" w14:textId="77777777" w:rsidTr="00857A4B">
        <w:trPr>
          <w:gridAfter w:val="2"/>
          <w:wAfter w:w="10023" w:type="dxa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29067DAA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Sosyoloji (YL)</w:t>
            </w:r>
          </w:p>
        </w:tc>
        <w:tc>
          <w:tcPr>
            <w:tcW w:w="127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7F7F7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790FB2C7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14005014</w:t>
            </w:r>
          </w:p>
        </w:tc>
        <w:tc>
          <w:tcPr>
            <w:tcW w:w="3666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7F7F7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6A4A7C31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İş, İşsizlik ve Teknoloji</w:t>
            </w:r>
          </w:p>
        </w:tc>
        <w:tc>
          <w:tcPr>
            <w:tcW w:w="130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7F7F7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6CE447E5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Prof. Dr. Nilay KAYA</w:t>
            </w:r>
          </w:p>
        </w:tc>
      </w:tr>
      <w:tr w:rsidR="00857A4B" w:rsidRPr="00857A4B" w14:paraId="4ACB59D4" w14:textId="77777777" w:rsidTr="00857A4B">
        <w:trPr>
          <w:gridAfter w:val="2"/>
          <w:wAfter w:w="10023" w:type="dxa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5FEAF067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Sosyoloji (YL)</w:t>
            </w:r>
          </w:p>
        </w:tc>
        <w:tc>
          <w:tcPr>
            <w:tcW w:w="127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53157942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14005016</w:t>
            </w:r>
          </w:p>
        </w:tc>
        <w:tc>
          <w:tcPr>
            <w:tcW w:w="3666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79D9AAA5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Kamusal Alan ve Mekan</w:t>
            </w:r>
          </w:p>
        </w:tc>
        <w:tc>
          <w:tcPr>
            <w:tcW w:w="130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45BA29F7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Prof. Dr. Erol DEMİR</w:t>
            </w:r>
          </w:p>
        </w:tc>
      </w:tr>
      <w:tr w:rsidR="00857A4B" w:rsidRPr="00857A4B" w14:paraId="0182CCE0" w14:textId="77777777" w:rsidTr="00857A4B">
        <w:trPr>
          <w:gridAfter w:val="2"/>
          <w:wAfter w:w="10023" w:type="dxa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764205AF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Sosyoloji (YL)</w:t>
            </w:r>
          </w:p>
        </w:tc>
        <w:tc>
          <w:tcPr>
            <w:tcW w:w="127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7F7F7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5DE10B73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14005051</w:t>
            </w:r>
          </w:p>
        </w:tc>
        <w:tc>
          <w:tcPr>
            <w:tcW w:w="3666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7F7F7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1D8124CE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Sanayi ve Emek Araştırmaları</w:t>
            </w:r>
          </w:p>
        </w:tc>
        <w:tc>
          <w:tcPr>
            <w:tcW w:w="130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7F7F7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4FB1BB50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Prof. Dr. Erol DEMİR</w:t>
            </w:r>
          </w:p>
        </w:tc>
      </w:tr>
      <w:tr w:rsidR="00857A4B" w:rsidRPr="00857A4B" w14:paraId="19124620" w14:textId="77777777" w:rsidTr="00857A4B">
        <w:trPr>
          <w:gridAfter w:val="2"/>
          <w:wAfter w:w="10023" w:type="dxa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11FA5743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Sosyoloji (YL)</w:t>
            </w:r>
          </w:p>
        </w:tc>
        <w:tc>
          <w:tcPr>
            <w:tcW w:w="127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4BF26D6C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14005054</w:t>
            </w:r>
          </w:p>
        </w:tc>
        <w:tc>
          <w:tcPr>
            <w:tcW w:w="3666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2E5CA389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Çevre ve Toplum II</w:t>
            </w:r>
          </w:p>
        </w:tc>
        <w:tc>
          <w:tcPr>
            <w:tcW w:w="130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51C35598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Prof. Dr. Emine Feryal TURAN</w:t>
            </w:r>
          </w:p>
        </w:tc>
      </w:tr>
      <w:tr w:rsidR="00857A4B" w:rsidRPr="00857A4B" w14:paraId="67145144" w14:textId="77777777" w:rsidTr="00857A4B">
        <w:trPr>
          <w:gridAfter w:val="2"/>
          <w:wAfter w:w="10023" w:type="dxa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6D18FB7C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Sosyoloji (YL)</w:t>
            </w:r>
          </w:p>
        </w:tc>
        <w:tc>
          <w:tcPr>
            <w:tcW w:w="127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7F7F7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7274B749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14005072</w:t>
            </w:r>
          </w:p>
        </w:tc>
        <w:tc>
          <w:tcPr>
            <w:tcW w:w="3666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7F7F7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02A85373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Siyasal Metinler II</w:t>
            </w:r>
          </w:p>
        </w:tc>
        <w:tc>
          <w:tcPr>
            <w:tcW w:w="130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7F7F7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2E84916D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Doç.Dr. Nuran SAVAŞKAN AKDOĞAN</w:t>
            </w:r>
          </w:p>
        </w:tc>
      </w:tr>
      <w:tr w:rsidR="00857A4B" w:rsidRPr="00857A4B" w14:paraId="1D140D11" w14:textId="77777777" w:rsidTr="00857A4B">
        <w:trPr>
          <w:gridAfter w:val="2"/>
          <w:wAfter w:w="10023" w:type="dxa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117E7A78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Sosyoloji (YL)</w:t>
            </w:r>
          </w:p>
        </w:tc>
        <w:tc>
          <w:tcPr>
            <w:tcW w:w="127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3C2CFC20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14005074</w:t>
            </w:r>
          </w:p>
        </w:tc>
        <w:tc>
          <w:tcPr>
            <w:tcW w:w="3666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24D129C0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Çağdaş Sosyoloji Kuramları</w:t>
            </w:r>
          </w:p>
        </w:tc>
        <w:tc>
          <w:tcPr>
            <w:tcW w:w="130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0C0DA393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Prof. Dr. Hayriye ERBAŞ</w:t>
            </w:r>
          </w:p>
        </w:tc>
      </w:tr>
      <w:tr w:rsidR="00857A4B" w:rsidRPr="00857A4B" w14:paraId="30FD9F3E" w14:textId="77777777" w:rsidTr="00857A4B">
        <w:trPr>
          <w:gridAfter w:val="2"/>
          <w:wAfter w:w="10023" w:type="dxa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2546004C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Sosyoloji (YL)</w:t>
            </w:r>
          </w:p>
        </w:tc>
        <w:tc>
          <w:tcPr>
            <w:tcW w:w="127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7F7F7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09862327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14005082</w:t>
            </w:r>
          </w:p>
        </w:tc>
        <w:tc>
          <w:tcPr>
            <w:tcW w:w="3666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7F7F7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79FF43D7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Sınıf Çalışmaları</w:t>
            </w:r>
          </w:p>
        </w:tc>
        <w:tc>
          <w:tcPr>
            <w:tcW w:w="130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7F7F7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69F54FD3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Prof. Dr. Hayriye ERBAŞ</w:t>
            </w:r>
          </w:p>
        </w:tc>
      </w:tr>
      <w:tr w:rsidR="00857A4B" w:rsidRPr="00857A4B" w14:paraId="7D2B1B3F" w14:textId="77777777" w:rsidTr="00857A4B">
        <w:trPr>
          <w:gridAfter w:val="2"/>
          <w:wAfter w:w="10023" w:type="dxa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0CD2DDED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Sosyoloji (YL)</w:t>
            </w:r>
          </w:p>
        </w:tc>
        <w:tc>
          <w:tcPr>
            <w:tcW w:w="127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10987CC1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91005001</w:t>
            </w:r>
          </w:p>
        </w:tc>
        <w:tc>
          <w:tcPr>
            <w:tcW w:w="3666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44F6BFAB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Araştırma Yöntemleri</w:t>
            </w:r>
          </w:p>
        </w:tc>
        <w:tc>
          <w:tcPr>
            <w:tcW w:w="130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028F9C22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Prof. Dr. Hayriye ERBAŞ</w:t>
            </w:r>
          </w:p>
        </w:tc>
      </w:tr>
      <w:tr w:rsidR="00857A4B" w:rsidRPr="00857A4B" w14:paraId="70D545BD" w14:textId="77777777" w:rsidTr="00857A4B"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25A19B0F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Sosyoloji (YL)</w:t>
            </w:r>
          </w:p>
        </w:tc>
        <w:tc>
          <w:tcPr>
            <w:tcW w:w="127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43C64C14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SOS236</w:t>
            </w:r>
          </w:p>
        </w:tc>
        <w:tc>
          <w:tcPr>
            <w:tcW w:w="4967" w:type="dxa"/>
            <w:gridSpan w:val="2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2961713F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Çağdaş Sosyoloji Kuramları I</w:t>
            </w:r>
          </w:p>
        </w:tc>
        <w:tc>
          <w:tcPr>
            <w:tcW w:w="35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1A42551B" w14:textId="51CF02CC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</w:p>
        </w:tc>
        <w:tc>
          <w:tcPr>
            <w:tcW w:w="9673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7DC7B0C4" w14:textId="77777777" w:rsidR="00857A4B" w:rsidRPr="00857A4B" w:rsidRDefault="00857A4B" w:rsidP="00857A4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</w:pPr>
            <w:r w:rsidRPr="00857A4B">
              <w:rPr>
                <w:rFonts w:ascii="Arial" w:eastAsia="Times New Roman" w:hAnsi="Arial" w:cs="Arial"/>
                <w:color w:val="5F5F5F"/>
                <w:sz w:val="18"/>
                <w:szCs w:val="18"/>
                <w:lang w:eastAsia="tr-TR"/>
              </w:rPr>
              <w:t>Dr. Öğr.Üyesi Haktan URAL</w:t>
            </w:r>
          </w:p>
        </w:tc>
      </w:tr>
    </w:tbl>
    <w:p w14:paraId="66DE7087" w14:textId="0CEC6940" w:rsidR="00857A4B" w:rsidRDefault="00857A4B">
      <w:r>
        <w:t>Uzmanlık Alan Dersi-Seminer-Tez Çalışması Dersleri</w:t>
      </w:r>
      <w:bookmarkStart w:id="1" w:name="_GoBack"/>
      <w:bookmarkEnd w:id="1"/>
    </w:p>
    <w:sectPr w:rsidR="00857A4B" w:rsidSect="00857A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3B"/>
    <w:rsid w:val="003D1D3B"/>
    <w:rsid w:val="005E4F21"/>
    <w:rsid w:val="0085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9226"/>
  <w15:chartTrackingRefBased/>
  <w15:docId w15:val="{F9EE36D6-8BCD-4D24-8797-9451A449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YAVUZ</dc:creator>
  <cp:keywords/>
  <dc:description/>
  <cp:lastModifiedBy>Yavuz YAVUZ</cp:lastModifiedBy>
  <cp:revision>2</cp:revision>
  <dcterms:created xsi:type="dcterms:W3CDTF">2020-01-24T13:36:00Z</dcterms:created>
  <dcterms:modified xsi:type="dcterms:W3CDTF">2020-01-24T13:46:00Z</dcterms:modified>
</cp:coreProperties>
</file>