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DDBD" w14:textId="764687E7" w:rsidR="00EC1025" w:rsidRPr="001C5BDC" w:rsidRDefault="00EC1025" w:rsidP="001C5BDC">
      <w:pPr>
        <w:spacing w:after="0"/>
        <w:jc w:val="center"/>
        <w:rPr>
          <w:rFonts w:ascii="Arial" w:hAnsi="Arial" w:cs="Arial"/>
          <w:b/>
          <w:bCs/>
        </w:rPr>
      </w:pPr>
      <w:r w:rsidRPr="001C5BDC">
        <w:rPr>
          <w:rFonts w:ascii="Arial" w:hAnsi="Arial" w:cs="Arial"/>
          <w:b/>
          <w:bCs/>
        </w:rPr>
        <w:t>27.10.2019</w:t>
      </w:r>
    </w:p>
    <w:p w14:paraId="1D974902" w14:textId="01B1AABD" w:rsidR="00EC1025" w:rsidRPr="001C5BDC" w:rsidRDefault="00EC1025" w:rsidP="001C5BDC">
      <w:pPr>
        <w:spacing w:after="0"/>
        <w:jc w:val="center"/>
        <w:rPr>
          <w:rFonts w:ascii="Arial" w:hAnsi="Arial" w:cs="Arial"/>
          <w:b/>
          <w:bCs/>
        </w:rPr>
      </w:pPr>
      <w:r w:rsidRPr="001C5BDC">
        <w:rPr>
          <w:rFonts w:ascii="Arial" w:hAnsi="Arial" w:cs="Arial"/>
          <w:b/>
          <w:bCs/>
        </w:rPr>
        <w:t xml:space="preserve">DTCF SOSYOLOJİNİN 80. YILI </w:t>
      </w:r>
      <w:r w:rsidR="001C5BDC">
        <w:rPr>
          <w:rFonts w:ascii="Arial" w:hAnsi="Arial" w:cs="Arial"/>
          <w:b/>
          <w:bCs/>
        </w:rPr>
        <w:t xml:space="preserve">HATIRA ORMANINA KATKIDA BULUNANLAR </w:t>
      </w:r>
    </w:p>
    <w:p w14:paraId="788BDE79" w14:textId="77777777" w:rsidR="001C5BDC" w:rsidRDefault="001C5BDC" w:rsidP="001C5BDC">
      <w:pPr>
        <w:spacing w:after="0"/>
        <w:jc w:val="center"/>
        <w:rPr>
          <w:rFonts w:ascii="Arial" w:hAnsi="Arial" w:cs="Arial"/>
        </w:rPr>
      </w:pPr>
    </w:p>
    <w:p w14:paraId="53617127" w14:textId="746C4479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İLKNUR ÖZTÜRK</w:t>
      </w:r>
    </w:p>
    <w:p w14:paraId="5C3EC872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EYLÜL ACAY</w:t>
      </w:r>
    </w:p>
    <w:p w14:paraId="6F9CB11A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MERVE KARİP</w:t>
      </w:r>
    </w:p>
    <w:p w14:paraId="69431DAA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ÖZAL SÜRMELİ</w:t>
      </w:r>
    </w:p>
    <w:p w14:paraId="4ED60043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BURCU NUR KARAMAN</w:t>
      </w:r>
    </w:p>
    <w:p w14:paraId="02D4EDB3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SENANUR BAŞTAN</w:t>
      </w:r>
    </w:p>
    <w:p w14:paraId="7587D365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ALİ KUMTEPE</w:t>
      </w:r>
    </w:p>
    <w:p w14:paraId="3DAF99F5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İLAYDA ÖZCAN</w:t>
      </w:r>
    </w:p>
    <w:p w14:paraId="14B2331C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F. ZEHRA YILDIZ</w:t>
      </w:r>
    </w:p>
    <w:p w14:paraId="135F8142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FERAY ARTAR</w:t>
      </w:r>
    </w:p>
    <w:p w14:paraId="51EE6A69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EREN CANGÜDER</w:t>
      </w:r>
    </w:p>
    <w:p w14:paraId="42752924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EZGİ SAYGILI</w:t>
      </w:r>
    </w:p>
    <w:p w14:paraId="23B8329B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AKIN BAKİOĞLU</w:t>
      </w:r>
    </w:p>
    <w:p w14:paraId="6C7A26B1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SERHAT KÜRKLÜ</w:t>
      </w:r>
    </w:p>
    <w:p w14:paraId="252B51F5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ZEYNEP EZGİ TEMİZ</w:t>
      </w:r>
    </w:p>
    <w:p w14:paraId="09F3EF03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EDA TEMİZ</w:t>
      </w:r>
    </w:p>
    <w:p w14:paraId="6E24F2BF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FATMA TEMİZ</w:t>
      </w:r>
    </w:p>
    <w:p w14:paraId="1A816D1E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EKİN GİZEM BABAR</w:t>
      </w:r>
    </w:p>
    <w:p w14:paraId="7243E8BE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GÜNCEL OĞULCAN ÜLGEN</w:t>
      </w:r>
    </w:p>
    <w:p w14:paraId="3244C0DA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MUKADDES UZBAY ÜLGEN</w:t>
      </w:r>
    </w:p>
    <w:p w14:paraId="12A7408B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MEHTAP NUR İNDİBİ</w:t>
      </w:r>
    </w:p>
    <w:p w14:paraId="3563C3B4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ALİ RIZA KILIÇ</w:t>
      </w:r>
    </w:p>
    <w:p w14:paraId="4F579480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NAZAR BAL</w:t>
      </w:r>
    </w:p>
    <w:p w14:paraId="6DE8D09C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HÖKMEN KARSAVRAN</w:t>
      </w:r>
    </w:p>
    <w:p w14:paraId="1797CFE9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HASAN ÖZTÜRK</w:t>
      </w:r>
    </w:p>
    <w:p w14:paraId="360FCC07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SEMRA ATA YILDIRAN</w:t>
      </w:r>
    </w:p>
    <w:p w14:paraId="1712ECBB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ESMA DURUGÖNÜL</w:t>
      </w:r>
    </w:p>
    <w:p w14:paraId="4C1080A6" w14:textId="4028D0D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NİLAY ÇABUK</w:t>
      </w:r>
      <w:r w:rsidR="00A212CB">
        <w:rPr>
          <w:rFonts w:ascii="Arial" w:hAnsi="Arial" w:cs="Arial"/>
        </w:rPr>
        <w:t xml:space="preserve"> KAYA</w:t>
      </w:r>
    </w:p>
    <w:p w14:paraId="30243B6B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ARDA TÜRKER</w:t>
      </w:r>
    </w:p>
    <w:p w14:paraId="79084CE9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HAYRİYE ERBAŞ</w:t>
      </w:r>
    </w:p>
    <w:p w14:paraId="74DF99EB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HAKTAN URAL</w:t>
      </w:r>
    </w:p>
    <w:p w14:paraId="4120B6EB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ÖZLEM A</w:t>
      </w:r>
      <w:bookmarkStart w:id="0" w:name="_GoBack"/>
      <w:bookmarkEnd w:id="0"/>
      <w:r w:rsidRPr="001C5BDC">
        <w:rPr>
          <w:rFonts w:ascii="Arial" w:hAnsi="Arial" w:cs="Arial"/>
        </w:rPr>
        <w:t>LİOĞLU TÜRKER</w:t>
      </w:r>
    </w:p>
    <w:p w14:paraId="1F163A9A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MAHİR ADAY</w:t>
      </w:r>
    </w:p>
    <w:p w14:paraId="32D2E8A2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MUSTAFA BERKAY AYDIN</w:t>
      </w:r>
    </w:p>
    <w:p w14:paraId="60335BA7" w14:textId="77777777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MUSTAFA DOĞACAN SÜMER</w:t>
      </w:r>
    </w:p>
    <w:p w14:paraId="26B315CC" w14:textId="2D4FF67A" w:rsidR="001C5BDC" w:rsidRPr="001C5BDC" w:rsidRDefault="001C5BDC" w:rsidP="001C5BDC">
      <w:pPr>
        <w:spacing w:after="0"/>
        <w:jc w:val="center"/>
        <w:rPr>
          <w:rFonts w:ascii="Arial" w:hAnsi="Arial" w:cs="Arial"/>
        </w:rPr>
      </w:pPr>
      <w:r w:rsidRPr="001C5BDC">
        <w:rPr>
          <w:rFonts w:ascii="Arial" w:hAnsi="Arial" w:cs="Arial"/>
        </w:rPr>
        <w:t>MUSTAFA COŞAR</w:t>
      </w:r>
    </w:p>
    <w:sectPr w:rsidR="001C5BDC" w:rsidRPr="001C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72"/>
    <w:rsid w:val="001C5BDC"/>
    <w:rsid w:val="00972A69"/>
    <w:rsid w:val="009E3143"/>
    <w:rsid w:val="00A212CB"/>
    <w:rsid w:val="00EC1025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6AD1"/>
  <w15:chartTrackingRefBased/>
  <w15:docId w15:val="{82580EF8-1BF6-4C28-8B0E-045DA54A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YAVUZ</dc:creator>
  <cp:keywords/>
  <dc:description/>
  <cp:lastModifiedBy>Özlem</cp:lastModifiedBy>
  <cp:revision>5</cp:revision>
  <dcterms:created xsi:type="dcterms:W3CDTF">2019-10-30T08:17:00Z</dcterms:created>
  <dcterms:modified xsi:type="dcterms:W3CDTF">2019-11-08T14:33:00Z</dcterms:modified>
</cp:coreProperties>
</file>